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2" w:rsidRDefault="006818B4">
      <w:r>
        <w:t>Boeren</w:t>
      </w:r>
      <w:r w:rsidR="00D93028">
        <w:t xml:space="preserve"> en </w:t>
      </w:r>
      <w:r>
        <w:t>vrijheid</w:t>
      </w:r>
    </w:p>
    <w:p w:rsidR="003B3BA9" w:rsidRDefault="003B3BA9">
      <w:r>
        <w:t xml:space="preserve">Bodem,lucht en water zijn al decennia lang overbelast en aangetast, drinkwater steeds moeilijker te zuiveren. De vitaliteit van de hele leefomgeving staat op het spel. </w:t>
      </w:r>
      <w:r w:rsidR="007D01DD">
        <w:t xml:space="preserve">Het wordt tijd dat </w:t>
      </w:r>
      <w:r>
        <w:t xml:space="preserve">ook </w:t>
      </w:r>
      <w:r w:rsidR="006818B4">
        <w:t xml:space="preserve">de </w:t>
      </w:r>
      <w:r w:rsidR="006774E8">
        <w:t>boer</w:t>
      </w:r>
      <w:r w:rsidR="007D01DD">
        <w:t xml:space="preserve"> met </w:t>
      </w:r>
      <w:r w:rsidR="00C779CA">
        <w:t xml:space="preserve"> </w:t>
      </w:r>
      <w:r w:rsidR="006774E8">
        <w:t xml:space="preserve">zijn </w:t>
      </w:r>
      <w:r w:rsidR="00C779CA">
        <w:t>intensieve</w:t>
      </w:r>
      <w:r w:rsidR="007D01DD">
        <w:t xml:space="preserve"> </w:t>
      </w:r>
      <w:r w:rsidR="006818B4">
        <w:t xml:space="preserve">grootschalige </w:t>
      </w:r>
      <w:r w:rsidR="006774E8">
        <w:t xml:space="preserve">bedrijf </w:t>
      </w:r>
      <w:r w:rsidR="009E2A5E">
        <w:t xml:space="preserve">bij zichzelf  </w:t>
      </w:r>
      <w:r w:rsidR="006774E8">
        <w:t xml:space="preserve">te rade gaat in hoeverre  hij/zij </w:t>
      </w:r>
      <w:r w:rsidR="00C779CA">
        <w:t xml:space="preserve"> nog een </w:t>
      </w:r>
      <w:r w:rsidR="00C779CA" w:rsidRPr="00E9536A">
        <w:rPr>
          <w:i/>
        </w:rPr>
        <w:t xml:space="preserve">onderdeel </w:t>
      </w:r>
      <w:r w:rsidR="006774E8">
        <w:t>wil</w:t>
      </w:r>
      <w:r w:rsidR="00C779CA">
        <w:t xml:space="preserve"> zijn van </w:t>
      </w:r>
      <w:r w:rsidR="006642AD">
        <w:t>grootschaligheid</w:t>
      </w:r>
      <w:r>
        <w:t>,</w:t>
      </w:r>
      <w:r w:rsidR="006642AD">
        <w:t xml:space="preserve"> ongeremde </w:t>
      </w:r>
      <w:r w:rsidR="0087659A">
        <w:t xml:space="preserve">groei, </w:t>
      </w:r>
      <w:proofErr w:type="spellStart"/>
      <w:r w:rsidR="00C779CA">
        <w:t>natuur-</w:t>
      </w:r>
      <w:proofErr w:type="spellEnd"/>
      <w:r w:rsidR="00C779CA">
        <w:t>, milieu</w:t>
      </w:r>
      <w:r w:rsidR="00960F50">
        <w:t>-</w:t>
      </w:r>
      <w:r w:rsidR="00C779CA">
        <w:t xml:space="preserve"> en landschapsdegeneratie.</w:t>
      </w:r>
      <w:r>
        <w:t xml:space="preserve"> En in hoeverre je</w:t>
      </w:r>
      <w:r w:rsidR="009E2A5E">
        <w:t xml:space="preserve"> met technische  innovati</w:t>
      </w:r>
      <w:r w:rsidR="0087659A">
        <w:t>es,</w:t>
      </w:r>
      <w:r w:rsidR="00E9536A">
        <w:t xml:space="preserve"> </w:t>
      </w:r>
      <w:r w:rsidR="0087659A">
        <w:t>aanvoer va</w:t>
      </w:r>
      <w:r w:rsidR="00E9536A">
        <w:t xml:space="preserve">n </w:t>
      </w:r>
      <w:r w:rsidR="0087659A">
        <w:t xml:space="preserve">buitenlandse </w:t>
      </w:r>
      <w:r w:rsidR="00E9536A">
        <w:t>soja</w:t>
      </w:r>
      <w:r w:rsidR="006818B4">
        <w:t xml:space="preserve"> en voederproducten</w:t>
      </w:r>
      <w:r w:rsidR="00E9536A">
        <w:t>, gebruik van bestrijdings</w:t>
      </w:r>
      <w:r>
        <w:t>middelen en kunstmest nog wil</w:t>
      </w:r>
      <w:r w:rsidR="00E9536A">
        <w:t xml:space="preserve"> produceren voor de export</w:t>
      </w:r>
      <w:r w:rsidR="006818B4">
        <w:t xml:space="preserve">. </w:t>
      </w:r>
      <w:r>
        <w:t>En ook i</w:t>
      </w:r>
      <w:r w:rsidR="006818B4">
        <w:t>n hoeverre je afhankelijk wilt</w:t>
      </w:r>
      <w:r w:rsidR="006642AD">
        <w:t xml:space="preserve"> blijven </w:t>
      </w:r>
      <w:r w:rsidR="007D01DD">
        <w:t xml:space="preserve"> van banken, zuivelgiganten, supermarkten en toeleveranciers</w:t>
      </w:r>
      <w:r w:rsidR="00E9536A">
        <w:t xml:space="preserve">.  </w:t>
      </w:r>
    </w:p>
    <w:p w:rsidR="00E02EB1" w:rsidRDefault="00C779CA">
      <w:r>
        <w:t xml:space="preserve">Ik zag bij de </w:t>
      </w:r>
      <w:proofErr w:type="spellStart"/>
      <w:r>
        <w:t>agractie</w:t>
      </w:r>
      <w:proofErr w:type="spellEnd"/>
      <w:r>
        <w:t xml:space="preserve"> veel grote tractoren, veel boze boeren</w:t>
      </w:r>
      <w:r w:rsidR="00A21D0B">
        <w:t>, veel opgeheven vingers</w:t>
      </w:r>
      <w:r w:rsidR="009E2A5E">
        <w:t>, een weggetrokken microfoon</w:t>
      </w:r>
      <w:r w:rsidR="00976030">
        <w:t xml:space="preserve"> en nog wat gescheld</w:t>
      </w:r>
      <w:r w:rsidR="003B3BA9">
        <w:t xml:space="preserve">. </w:t>
      </w:r>
      <w:r w:rsidR="00A21D0B">
        <w:t xml:space="preserve"> </w:t>
      </w:r>
      <w:r w:rsidR="003B3BA9">
        <w:t xml:space="preserve">Maar </w:t>
      </w:r>
      <w:r w:rsidR="00BD23CC">
        <w:t xml:space="preserve">op het podium </w:t>
      </w:r>
      <w:r w:rsidR="003B3BA9">
        <w:t xml:space="preserve">hoorde ik </w:t>
      </w:r>
      <w:r>
        <w:t>maar weinig inhoudelijke argumenten</w:t>
      </w:r>
      <w:r w:rsidR="006774E8">
        <w:t xml:space="preserve"> waarbij </w:t>
      </w:r>
      <w:r w:rsidR="00960F50">
        <w:t xml:space="preserve">ook </w:t>
      </w:r>
      <w:r w:rsidR="003B3BA9">
        <w:t xml:space="preserve">vanuit de agrarische sector </w:t>
      </w:r>
      <w:r w:rsidR="006774E8">
        <w:t>onze leefomgeving wordt</w:t>
      </w:r>
      <w:r>
        <w:t xml:space="preserve"> gespaard. In plaats daarvan is men </w:t>
      </w:r>
      <w:r w:rsidR="003B3BA9">
        <w:t xml:space="preserve">helaas </w:t>
      </w:r>
      <w:r>
        <w:t>in een slachtofferrol gekropen</w:t>
      </w:r>
      <w:r w:rsidR="00E9536A">
        <w:t xml:space="preserve"> en</w:t>
      </w:r>
      <w:r w:rsidR="00E02EB1">
        <w:t xml:space="preserve"> </w:t>
      </w:r>
      <w:r w:rsidR="0010060D">
        <w:t>‘</w:t>
      </w:r>
      <w:r w:rsidR="00E02EB1">
        <w:t xml:space="preserve">hebben o.a. (klimaat)activisten </w:t>
      </w:r>
      <w:r w:rsidR="00E9536A">
        <w:t xml:space="preserve"> de </w:t>
      </w:r>
      <w:r w:rsidR="00E02EB1">
        <w:t>reputatie van de boer aangetast</w:t>
      </w:r>
      <w:r w:rsidR="0010060D">
        <w:t>’</w:t>
      </w:r>
      <w:r w:rsidR="00E9536A">
        <w:t xml:space="preserve">. </w:t>
      </w:r>
      <w:r w:rsidR="00E02EB1">
        <w:t>Het CDA en de VVD  bakte</w:t>
      </w:r>
      <w:r w:rsidR="008F741F">
        <w:t>n</w:t>
      </w:r>
      <w:r w:rsidR="00E02EB1" w:rsidRPr="00E02EB1">
        <w:t xml:space="preserve"> </w:t>
      </w:r>
      <w:r w:rsidR="00E02EB1">
        <w:t xml:space="preserve">op het podium met knikkende knieën nog </w:t>
      </w:r>
      <w:r w:rsidR="003B3BA9">
        <w:t xml:space="preserve">wel </w:t>
      </w:r>
      <w:r w:rsidR="00E02EB1">
        <w:t xml:space="preserve">wat smakeloze zoete broodjes. </w:t>
      </w:r>
      <w:r w:rsidR="00E9536A">
        <w:t>Dat was natuurlijk koren op de mo</w:t>
      </w:r>
      <w:r w:rsidR="00E02EB1">
        <w:t xml:space="preserve">len van </w:t>
      </w:r>
      <w:r w:rsidR="007D01DD">
        <w:t>de</w:t>
      </w:r>
      <w:r w:rsidR="00E02EB1">
        <w:t xml:space="preserve"> </w:t>
      </w:r>
      <w:r w:rsidR="00E9536A">
        <w:t xml:space="preserve">klimaatontkenners </w:t>
      </w:r>
      <w:r w:rsidR="00E02EB1">
        <w:t xml:space="preserve">van de PVV en het </w:t>
      </w:r>
      <w:proofErr w:type="spellStart"/>
      <w:r w:rsidR="00E02EB1">
        <w:t>FvD</w:t>
      </w:r>
      <w:proofErr w:type="spellEnd"/>
      <w:r w:rsidR="00E9536A">
        <w:t>.</w:t>
      </w:r>
      <w:r w:rsidR="007D01DD">
        <w:t xml:space="preserve">  En ja,  zo groeit extreemrechts net als in de jaren ’30 </w:t>
      </w:r>
      <w:r w:rsidR="00296AF8">
        <w:t xml:space="preserve">van de vorige eeuw </w:t>
      </w:r>
      <w:r w:rsidR="007D01DD">
        <w:t xml:space="preserve">wel heel gemakkelijk. </w:t>
      </w:r>
    </w:p>
    <w:p w:rsidR="006818B4" w:rsidRDefault="00296AF8">
      <w:r>
        <w:t>Is het niet b</w:t>
      </w:r>
      <w:r w:rsidR="007D01DD">
        <w:t xml:space="preserve">eter </w:t>
      </w:r>
      <w:r>
        <w:t>d</w:t>
      </w:r>
      <w:r w:rsidR="003B3BA9">
        <w:t>e pijlen</w:t>
      </w:r>
      <w:r>
        <w:t xml:space="preserve"> te </w:t>
      </w:r>
      <w:r w:rsidR="007D01DD">
        <w:t xml:space="preserve">richten op </w:t>
      </w:r>
      <w:r w:rsidR="00A21D0B">
        <w:t xml:space="preserve"> het infuus van</w:t>
      </w:r>
      <w:r w:rsidR="006642AD">
        <w:t xml:space="preserve"> de grote</w:t>
      </w:r>
      <w:r w:rsidR="00A21D0B">
        <w:t xml:space="preserve"> toeleveranciers</w:t>
      </w:r>
      <w:r>
        <w:t>,</w:t>
      </w:r>
      <w:r w:rsidR="006818B4">
        <w:t xml:space="preserve"> supermarkten,</w:t>
      </w:r>
      <w:r>
        <w:t xml:space="preserve"> </w:t>
      </w:r>
      <w:r w:rsidR="00A21D0B">
        <w:t xml:space="preserve">zuivelgiganten die zich als multinationals gedragen en banken die wel weten hoe ze </w:t>
      </w:r>
      <w:r w:rsidR="00976030">
        <w:t xml:space="preserve">de boer </w:t>
      </w:r>
      <w:r w:rsidR="00A21D0B">
        <w:t>mo</w:t>
      </w:r>
      <w:r>
        <w:t>eten ‘financieren</w:t>
      </w:r>
      <w:r w:rsidR="006818B4">
        <w:t>’?</w:t>
      </w:r>
      <w:r w:rsidR="007D01DD">
        <w:t xml:space="preserve"> Maar helaas </w:t>
      </w:r>
      <w:r w:rsidR="003F6DB8">
        <w:t>deze demo</w:t>
      </w:r>
      <w:r w:rsidR="009E2A5E">
        <w:t>nstratie</w:t>
      </w:r>
      <w:r w:rsidR="007D01DD">
        <w:t xml:space="preserve"> werd </w:t>
      </w:r>
      <w:r w:rsidR="003F6DB8">
        <w:t xml:space="preserve"> </w:t>
      </w:r>
      <w:r>
        <w:t xml:space="preserve">ook </w:t>
      </w:r>
      <w:r w:rsidR="003F6DB8">
        <w:t>financieel ondersteund</w:t>
      </w:r>
      <w:r w:rsidR="00A21D0B">
        <w:t xml:space="preserve"> door </w:t>
      </w:r>
      <w:r w:rsidR="006642AD">
        <w:t xml:space="preserve">o.a. </w:t>
      </w:r>
      <w:r w:rsidR="00A21D0B">
        <w:t>degenen die de boer</w:t>
      </w:r>
      <w:r w:rsidR="00960F50">
        <w:t>en</w:t>
      </w:r>
      <w:r w:rsidR="00A21D0B">
        <w:t xml:space="preserve"> afhankelijk </w:t>
      </w:r>
      <w:r w:rsidR="007D01DD">
        <w:t>hebben gemaakt</w:t>
      </w:r>
      <w:r w:rsidR="00A21D0B">
        <w:t>. Van solidariteit met de kleine boer in Verweggistan is al helemaal geen sprake</w:t>
      </w:r>
      <w:r w:rsidR="003F6DB8">
        <w:t xml:space="preserve">. </w:t>
      </w:r>
      <w:r w:rsidR="007D01DD">
        <w:t xml:space="preserve">Liever probeert </w:t>
      </w:r>
      <w:r w:rsidR="00A21D0B">
        <w:t xml:space="preserve">de </w:t>
      </w:r>
      <w:r w:rsidR="006642AD">
        <w:t xml:space="preserve">vaak agressieve agrarische lobby </w:t>
      </w:r>
      <w:r w:rsidR="00A21D0B">
        <w:t>burgers en buitenlui dom te houden met slogans al</w:t>
      </w:r>
      <w:r w:rsidR="003F6DB8">
        <w:t>s</w:t>
      </w:r>
      <w:r w:rsidR="00A21D0B">
        <w:t>:</w:t>
      </w:r>
      <w:r w:rsidR="003F6DB8">
        <w:t>”</w:t>
      </w:r>
      <w:r w:rsidR="00A21D0B">
        <w:t>Wij voeden de wereld</w:t>
      </w:r>
      <w:r w:rsidR="003F6DB8">
        <w:t>” en biologische landbouw kan niet 7,2 miljard mensen voeden</w:t>
      </w:r>
      <w:r w:rsidR="009E2A5E">
        <w:t>”</w:t>
      </w:r>
      <w:r w:rsidR="003F6DB8">
        <w:t xml:space="preserve">. </w:t>
      </w:r>
      <w:r w:rsidR="006642AD">
        <w:t xml:space="preserve"> </w:t>
      </w:r>
      <w:r w:rsidR="003F6DB8">
        <w:t xml:space="preserve">Ondertussen worden veel </w:t>
      </w:r>
      <w:r>
        <w:t xml:space="preserve">steden en </w:t>
      </w:r>
      <w:r w:rsidR="003F6DB8">
        <w:t xml:space="preserve">gebieden in </w:t>
      </w:r>
      <w:r w:rsidR="006818B4">
        <w:t>Verweggistan</w:t>
      </w:r>
      <w:r>
        <w:t xml:space="preserve"> in het belang van onze land-</w:t>
      </w:r>
      <w:r w:rsidR="006818B4">
        <w:t xml:space="preserve"> </w:t>
      </w:r>
      <w:r>
        <w:t>en tuinbouw</w:t>
      </w:r>
      <w:r w:rsidR="003F6DB8">
        <w:t xml:space="preserve"> over</w:t>
      </w:r>
      <w:r w:rsidR="009E2A5E">
        <w:t>spoeld met onze exportproducten</w:t>
      </w:r>
      <w:r w:rsidR="006642AD">
        <w:t xml:space="preserve">, </w:t>
      </w:r>
      <w:r>
        <w:t xml:space="preserve">worden </w:t>
      </w:r>
      <w:r w:rsidR="006642AD">
        <w:t xml:space="preserve"> </w:t>
      </w:r>
      <w:r w:rsidR="00BD23CC">
        <w:t>kleine boeren verdreven van hun landbouwgrond</w:t>
      </w:r>
      <w:r>
        <w:t xml:space="preserve">, mensenrechten </w:t>
      </w:r>
      <w:r w:rsidR="006818B4">
        <w:t xml:space="preserve">met goedkeuring van onze regering </w:t>
      </w:r>
      <w:r>
        <w:t>geschonden(</w:t>
      </w:r>
      <w:proofErr w:type="spellStart"/>
      <w:r>
        <w:t>China-Tibet</w:t>
      </w:r>
      <w:proofErr w:type="spellEnd"/>
      <w:r>
        <w:t>)</w:t>
      </w:r>
      <w:r w:rsidR="003F6DB8">
        <w:t xml:space="preserve"> en hele gebieden ontbost.</w:t>
      </w:r>
      <w:r w:rsidR="00976030">
        <w:t xml:space="preserve"> </w:t>
      </w:r>
    </w:p>
    <w:p w:rsidR="006642AD" w:rsidRDefault="00BD23CC">
      <w:r>
        <w:t xml:space="preserve">In een openbrief aan </w:t>
      </w:r>
      <w:proofErr w:type="spellStart"/>
      <w:r>
        <w:t>Carola</w:t>
      </w:r>
      <w:proofErr w:type="spellEnd"/>
      <w:r>
        <w:t xml:space="preserve"> Schouten en het ministerie van LNV heb ik twee jaar geleden al gepleit voor</w:t>
      </w:r>
      <w:r w:rsidR="00296AF8">
        <w:t xml:space="preserve"> systeemverandering en</w:t>
      </w:r>
      <w:r w:rsidR="006818B4">
        <w:t xml:space="preserve"> </w:t>
      </w:r>
      <w:r>
        <w:t>halvering van het aantal landbouwhuisdieren in samenhang met enkele andere maatregelen</w:t>
      </w:r>
      <w:r w:rsidR="00296AF8">
        <w:t xml:space="preserve">. Eén van die maatregelen was </w:t>
      </w:r>
      <w:r>
        <w:t xml:space="preserve"> ecologisch verantwoord</w:t>
      </w:r>
      <w:r w:rsidR="006642AD">
        <w:t>en kleinschalig</w:t>
      </w:r>
      <w:r>
        <w:t xml:space="preserve"> boeren juist nabij natuurgebieden.</w:t>
      </w:r>
      <w:r w:rsidR="006642AD">
        <w:t xml:space="preserve"> Het blijven inzetten op een kapitalistisch groeimodel en </w:t>
      </w:r>
      <w:r w:rsidR="00311BA2">
        <w:t xml:space="preserve">alleen </w:t>
      </w:r>
      <w:r w:rsidR="006642AD">
        <w:t>technische in</w:t>
      </w:r>
      <w:r w:rsidR="00296AF8">
        <w:t>n</w:t>
      </w:r>
      <w:r w:rsidR="006642AD">
        <w:t>ovaties</w:t>
      </w:r>
      <w:r w:rsidR="00296AF8">
        <w:t xml:space="preserve"> is een heiloze weg gebleken.</w:t>
      </w:r>
    </w:p>
    <w:p w:rsidR="00C779CA" w:rsidRDefault="00960F50">
      <w:r>
        <w:t xml:space="preserve"> Er is helemaal geen strijd gaande tussen stad en platteland</w:t>
      </w:r>
      <w:r w:rsidR="000B16DD">
        <w:t>,</w:t>
      </w:r>
      <w:r>
        <w:t xml:space="preserve"> er is een strijd gaande om onze planeet</w:t>
      </w:r>
      <w:r w:rsidR="000B16DD">
        <w:t>. Om een mooi leven voor iedereen</w:t>
      </w:r>
      <w:r w:rsidR="008F741F">
        <w:t>;</w:t>
      </w:r>
      <w:r w:rsidR="000B16DD">
        <w:t xml:space="preserve"> </w:t>
      </w:r>
      <w:r w:rsidR="003E44E6">
        <w:t>m</w:t>
      </w:r>
      <w:r w:rsidR="000B16DD">
        <w:t xml:space="preserve">ens, </w:t>
      </w:r>
      <w:r w:rsidR="003E44E6">
        <w:t>dier en plant. En iets meer hemel op Aarde.</w:t>
      </w:r>
      <w:r w:rsidR="000B16DD">
        <w:t xml:space="preserve"> </w:t>
      </w:r>
      <w:r w:rsidR="00976030">
        <w:t>Al jaar en dag pleit ik voor systeemverandering en niet alleen in de land- en t</w:t>
      </w:r>
      <w:r w:rsidR="003B3BA9">
        <w:t>uinbouw.  Verandering in leven en werken b</w:t>
      </w:r>
      <w:r w:rsidR="003E44E6">
        <w:t>egin</w:t>
      </w:r>
      <w:r w:rsidR="003B3BA9">
        <w:t>t</w:t>
      </w:r>
      <w:r w:rsidR="00976030">
        <w:t xml:space="preserve"> bij jezelf en </w:t>
      </w:r>
      <w:r w:rsidR="003E44E6">
        <w:t xml:space="preserve">denk </w:t>
      </w:r>
      <w:r w:rsidR="003B3BA9">
        <w:t xml:space="preserve">daarbij </w:t>
      </w:r>
      <w:r w:rsidR="00976030">
        <w:t>niet allee</w:t>
      </w:r>
      <w:r w:rsidR="003E44E6">
        <w:t>n aan je eigen belangen. Geef je verbeelding de ruimte dan krijgt de totale vervreemding geen kans.</w:t>
      </w:r>
      <w:r w:rsidR="00976030">
        <w:t xml:space="preserve"> Dat heb ik ook gedaan en</w:t>
      </w:r>
      <w:r w:rsidR="006818B4">
        <w:t xml:space="preserve"> bevalt heel goed. Minder geld maar ook </w:t>
      </w:r>
      <w:r w:rsidR="00976030">
        <w:t xml:space="preserve">minder kopzorgen en veel meer vrijheid. </w:t>
      </w:r>
    </w:p>
    <w:p w:rsidR="00960F50" w:rsidRDefault="00D93028">
      <w:r>
        <w:t xml:space="preserve">Sjoerd </w:t>
      </w:r>
      <w:proofErr w:type="spellStart"/>
      <w:r>
        <w:t>Bonnema</w:t>
      </w:r>
      <w:proofErr w:type="spellEnd"/>
      <w:r>
        <w:t xml:space="preserve">                                   </w:t>
      </w:r>
      <w:proofErr w:type="spellStart"/>
      <w:r>
        <w:t>Fochteloo</w:t>
      </w:r>
      <w:proofErr w:type="spellEnd"/>
    </w:p>
    <w:p w:rsidR="00D93028" w:rsidRDefault="00D93028">
      <w:r>
        <w:t>Kleinschalig ecologisch ondernemer.</w:t>
      </w:r>
    </w:p>
    <w:sectPr w:rsidR="00D93028" w:rsidSect="004A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9CA"/>
    <w:rsid w:val="000B16DD"/>
    <w:rsid w:val="0010060D"/>
    <w:rsid w:val="001E5113"/>
    <w:rsid w:val="00243CDB"/>
    <w:rsid w:val="002879E0"/>
    <w:rsid w:val="002945C7"/>
    <w:rsid w:val="00296AF8"/>
    <w:rsid w:val="00311BA2"/>
    <w:rsid w:val="003845F7"/>
    <w:rsid w:val="003B3BA9"/>
    <w:rsid w:val="003E44E6"/>
    <w:rsid w:val="003F6DB8"/>
    <w:rsid w:val="0042352A"/>
    <w:rsid w:val="004A2D02"/>
    <w:rsid w:val="004A53B7"/>
    <w:rsid w:val="004F6F7C"/>
    <w:rsid w:val="006642AD"/>
    <w:rsid w:val="006774E8"/>
    <w:rsid w:val="006818B4"/>
    <w:rsid w:val="006B41FE"/>
    <w:rsid w:val="007D01DD"/>
    <w:rsid w:val="0087659A"/>
    <w:rsid w:val="008A0680"/>
    <w:rsid w:val="008E303D"/>
    <w:rsid w:val="008F741F"/>
    <w:rsid w:val="00960F50"/>
    <w:rsid w:val="00972185"/>
    <w:rsid w:val="00976030"/>
    <w:rsid w:val="0099118A"/>
    <w:rsid w:val="009E2A5E"/>
    <w:rsid w:val="00A21D0B"/>
    <w:rsid w:val="00BD23CC"/>
    <w:rsid w:val="00C76632"/>
    <w:rsid w:val="00C779CA"/>
    <w:rsid w:val="00C83359"/>
    <w:rsid w:val="00D53C05"/>
    <w:rsid w:val="00D93028"/>
    <w:rsid w:val="00DC32CD"/>
    <w:rsid w:val="00E02EB1"/>
    <w:rsid w:val="00E9536A"/>
    <w:rsid w:val="00EA4CA2"/>
    <w:rsid w:val="00F3503F"/>
    <w:rsid w:val="00FD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03F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0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50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50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50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50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50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50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50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50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503F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503F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503F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3503F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503F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50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50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503F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503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350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503F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3503F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F3503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3503F"/>
    <w:rPr>
      <w:b/>
      <w:bCs/>
    </w:rPr>
  </w:style>
  <w:style w:type="character" w:styleId="Nadruk">
    <w:name w:val="Emphasis"/>
    <w:uiPriority w:val="20"/>
    <w:qFormat/>
    <w:rsid w:val="00F3503F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F350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503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3503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3503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50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503F"/>
    <w:rPr>
      <w:i/>
      <w:iCs/>
    </w:rPr>
  </w:style>
  <w:style w:type="character" w:styleId="Subtielebenadrukking">
    <w:name w:val="Subtle Emphasis"/>
    <w:uiPriority w:val="19"/>
    <w:qFormat/>
    <w:rsid w:val="00F3503F"/>
    <w:rPr>
      <w:i/>
      <w:iCs/>
    </w:rPr>
  </w:style>
  <w:style w:type="character" w:styleId="Intensievebenadrukking">
    <w:name w:val="Intense Emphasis"/>
    <w:uiPriority w:val="21"/>
    <w:qFormat/>
    <w:rsid w:val="00F3503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3503F"/>
    <w:rPr>
      <w:smallCaps/>
    </w:rPr>
  </w:style>
  <w:style w:type="character" w:styleId="Intensieveverwijzing">
    <w:name w:val="Intense Reference"/>
    <w:uiPriority w:val="32"/>
    <w:qFormat/>
    <w:rsid w:val="00F3503F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3503F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50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5</cp:revision>
  <dcterms:created xsi:type="dcterms:W3CDTF">2019-10-02T16:11:00Z</dcterms:created>
  <dcterms:modified xsi:type="dcterms:W3CDTF">2019-10-02T16:33:00Z</dcterms:modified>
</cp:coreProperties>
</file>